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17A6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9110" cy="53467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C3F">
              <w:rPr>
                <w:sz w:val="14"/>
                <w:szCs w:val="24"/>
              </w:rPr>
              <w:br/>
              <w:t xml:space="preserve">464f19b9f62746f5a9f3eb40a74a44e4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ОБЩЕСТВО С ОГРАНИЧЕННОЙ ОТВЕТСТВЕННОСТЬЮ "СВОЁ ВРЕМЯ"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создании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"02"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Общества с ограниченной ответственностью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ОБЩЕСТВО С ОГРАНИЧЕННОЙ</w:t>
            </w:r>
            <w:r>
              <w:rPr>
                <w:szCs w:val="24"/>
              </w:rPr>
              <w:t xml:space="preserve"> ОТВЕТСТВЕННОСТЬЮ "СВОЁ ВРЕМЯ"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ООО "СВОЁ ВРЕМЯ"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5609198853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560901001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адресе (месте нахождения)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Адрес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460052,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ОРЕНБУРГСКАЯ ОБЛАСТЬ,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Г.О. ГОРОД ОРЕНБУРГ,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 ОРЕНБУРГ,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УЛ РОДИМЦЕВА,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Д. 2,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КВ. 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Адрес электронной почты, внесенный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Эл. почта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SCHOOL-GO@MAIL.RU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месте нахождения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Место нахо</w:t>
            </w:r>
            <w:r>
              <w:rPr>
                <w:szCs w:val="24"/>
              </w:rPr>
              <w:t>ждения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ОРЕНБУРГСКАЯ ОБЛАСТЬ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Г.О. ГОРОД ОРЕНБУРГ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Г ОРЕНБУРГ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уставном капитале (складочном капитале, уставном фонде, паевых взносах),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Размер (в рублях)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состоянии юридического лица и регистрирующем органе, в котором находится регистрационное дело,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Действующее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t>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Межрайонная инспекция Федеральной налоговой службы № 10 по Оренбургской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учредителей (участников) юридического лица,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учредителей (участников) - всего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юридических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физических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прочих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учредителях (участниках) юридического лица - физических лицах,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Возникновение у участника  обязательственных прав в отношении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учред</w:t>
            </w:r>
            <w:r>
              <w:rPr>
                <w:b/>
                <w:i/>
                <w:szCs w:val="24"/>
              </w:rPr>
              <w:t>ителя (участника) -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ИСТОМИНА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ВАЛЕРЬЕВНА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560911340652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560911340652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Женский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гражданин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Доля в уставном капитале (складочном капитале, уставном фонде, паевом фонде)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Номинальная стоимость доли(в рублях 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Размер доли(в процентах)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физических лиц, имеющих право без доверенности действовать от имени юридического лица,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физических лицах, имеющих право без доверенности действов</w:t>
            </w:r>
            <w:r>
              <w:rPr>
                <w:b/>
                <w:szCs w:val="24"/>
              </w:rPr>
              <w:t>ать от имени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Возложение полномочий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должности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ИСТОМИНА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ВАЛЕРЬЕВНА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560911340652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560911340652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Женский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гражданин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видах эко</w:t>
            </w:r>
            <w:r>
              <w:rPr>
                <w:b/>
                <w:szCs w:val="24"/>
              </w:rPr>
              <w:t>номической деятельности, которыми занимается юридическое лицо,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Образование дополнительное детей и взрослых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73.20.2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изучению общественного мнения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73.20.1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Исследование конъюнктуры рынка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Представление в средствах массовой информации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рекламных агентств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58.29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Издание прочих программных продуктов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58.21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Издание компьютерных игр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58.19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Виды издательской деятельности прочие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58.13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Издание газет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58.12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Издание адресных справочников и списков адресатов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кинофильмов, видеофильмов и телевизионных программ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58.14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Издание журналов и периодических изданий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58.11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Издание книг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79.90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Услуги по бронированию прочие и сопутствующая деятельность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79.12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туроператоров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79.11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туристических агентств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81.10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комплексному обслуживанию помещений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81.29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чистке и уборке прочая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81.22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81.21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общей уборке зданий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81.30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благоустройству ландшафта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82.30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организации конференций и выставок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82.20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центров обработки телефонных вызовов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82.99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82.92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упаковыванию товаров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82.91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агентств по сбору платежей и бюро кредитной информации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прочих вязаных и трикотажных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вязаных и трикотажных чулочно-носочных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меховых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прочей одежды и аксессуаров одежды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нательного белья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прочей верхней одежды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спецодежды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одежды из кожи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13.30.5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Нанесение рисунка на текстильные изделия и готовую одежду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13.30.4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Нанесение водозащитного слоя, специальных покрытий, прорезинивание, пропитка приобретенной одежды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13.30.3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Плиссировка и подобные работы на текстильных материалах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13.30.2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13.30.1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Отделка тканей и текстильных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матрасов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кухонной мебели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мебели для офисов и предприятий торговли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Производство прочей мебели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95.12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Ремонт коммуникационного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95.11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Ремонт компьютеров и периферийного компьютерного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Обучение профессиональное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85.42.9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85.42.2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школ подготовки водителей автотранспортных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63.99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информационных служб прочая, не включенная в другие группировки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63.91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информационных агентств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63.12.1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сетевых изданий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web-порталов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63.11.9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предоставлению услуг по размещению информации прочая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63.11.1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63.11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Деятельность по </w:t>
            </w:r>
            <w:r>
              <w:rPr>
                <w:szCs w:val="24"/>
              </w:rPr>
              <w:t>обработке данных, предоставление услуг по размещению информации и связанная с этим деятельность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74.90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74.30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письменному и устному переводу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74.20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в области фотографии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74.10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специализированная в области дизайна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88.99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69.20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69.10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в области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62.02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85.41.1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Образование в области спорта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85.41.9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Образование в области культуры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Образование профессиональное дополнительное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Учредитель ЮЛ - ФЛ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ИСТОМИНА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ВАЛЕРЬЕВНА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560911340652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560911340652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Документ, удостоверяющий личность гражданина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24.02.2022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ДОГОВОР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25.01.2022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Р11001 Заявление о создании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25.02.2022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26.2-1 Уведомление о переходе на упрощенную систему налогообложения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24.02.2022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24.02.2022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№10 по Оренбургской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"02"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Хайбулина Анжелика Борисовна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5C3F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17A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6520" cy="10452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C3F" w:rsidRDefault="00825C3F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825C3F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3F" w:rsidRDefault="00825C3F" w:rsidP="001A071E">
      <w:r>
        <w:separator/>
      </w:r>
    </w:p>
  </w:endnote>
  <w:endnote w:type="continuationSeparator" w:id="1">
    <w:p w:rsidR="00825C3F" w:rsidRDefault="00825C3F" w:rsidP="001A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  <w:rPr>
        <w:rFonts w:cs="Arial CYR"/>
      </w:rPr>
    </w:pPr>
    <w:r>
      <w:rPr>
        <w:rFonts w:cs="Arial CYR"/>
      </w:rPr>
      <w:fldChar w:fldCharType="begin"/>
    </w:r>
    <w:r>
      <w:rPr>
        <w:rFonts w:cs="Arial CYR"/>
      </w:rPr>
      <w:instrText xml:space="preserve">PAGE  </w:instrText>
    </w:r>
    <w:r w:rsidR="007517A6">
      <w:rPr>
        <w:rFonts w:cs="Arial CYR"/>
      </w:rPr>
      <w:fldChar w:fldCharType="separate"/>
    </w:r>
    <w:r w:rsidR="007517A6">
      <w:rPr>
        <w:rFonts w:cs="Arial CYR"/>
        <w:noProof/>
      </w:rPr>
      <w:t>1</w:t>
    </w:r>
    <w:r>
      <w:rPr>
        <w:rFonts w:cs="Arial CY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3F" w:rsidRDefault="00825C3F" w:rsidP="001A071E">
      <w:r>
        <w:separator/>
      </w:r>
    </w:p>
  </w:footnote>
  <w:footnote w:type="continuationSeparator" w:id="1">
    <w:p w:rsidR="00825C3F" w:rsidRDefault="00825C3F" w:rsidP="001A0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260"/>
    <w:rsid w:val="000A1099"/>
    <w:rsid w:val="003561C1"/>
    <w:rsid w:val="00391260"/>
    <w:rsid w:val="007517A6"/>
    <w:rsid w:val="00825C3F"/>
    <w:rsid w:val="00B807EA"/>
    <w:rsid w:val="00F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3079</Words>
  <Characters>17551</Characters>
  <Application>Microsoft Office Word</Application>
  <DocSecurity>0</DocSecurity>
  <Lines>146</Lines>
  <Paragraphs>41</Paragraphs>
  <ScaleCrop>false</ScaleCrop>
  <Company/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2022-03-15T20:10:00Z</dcterms:created>
  <dcterms:modified xsi:type="dcterms:W3CDTF">2022-03-15T20:10:00Z</dcterms:modified>
</cp:coreProperties>
</file>