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192" w:rsidRPr="00245E69" w:rsidRDefault="003D6192" w:rsidP="006A5BD3">
      <w:pPr>
        <w:spacing w:after="0"/>
        <w:ind w:left="4820" w:right="-894" w:firstLine="4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5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ООО СК ВТБ Страхование</w:t>
      </w:r>
    </w:p>
    <w:p w:rsidR="003D6192" w:rsidRPr="00245E69" w:rsidRDefault="000D0644" w:rsidP="006A5BD3">
      <w:pPr>
        <w:spacing w:after="0"/>
        <w:ind w:left="4820" w:right="-894" w:firstLine="4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5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r w:rsidR="00D810C6" w:rsidRPr="00245E69">
        <w:rPr>
          <w:rFonts w:ascii="Times New Roman" w:eastAsia="Calibri" w:hAnsi="Times New Roman" w:cs="Times New Roman"/>
          <w:color w:val="000000"/>
          <w:sz w:val="24"/>
          <w:szCs w:val="24"/>
        </w:rPr>
        <w:t>:</w:t>
      </w:r>
      <w:r w:rsidRPr="00245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810C6" w:rsidRPr="00245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Бенцлер Владимира Ивановича </w:t>
      </w:r>
    </w:p>
    <w:p w:rsidR="00D810C6" w:rsidRPr="00245E69" w:rsidRDefault="00D810C6" w:rsidP="006A5BD3">
      <w:pPr>
        <w:spacing w:after="0"/>
        <w:ind w:left="4820" w:right="-894" w:firstLine="425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45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Проживающего</w:t>
      </w:r>
      <w:proofErr w:type="gramEnd"/>
      <w:r w:rsidRPr="00245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адресу</w:t>
      </w:r>
      <w:r w:rsidRPr="00245E69">
        <w:rPr>
          <w:rFonts w:ascii="Times New Roman" w:eastAsia="Calibri" w:hAnsi="Times New Roman" w:cs="Times New Roman"/>
          <w:color w:val="000000"/>
          <w:sz w:val="24"/>
          <w:szCs w:val="24"/>
        </w:rPr>
        <w:t>:</w:t>
      </w:r>
    </w:p>
    <w:p w:rsidR="00D810C6" w:rsidRPr="00245E69" w:rsidRDefault="00D810C6" w:rsidP="006A5BD3">
      <w:pPr>
        <w:spacing w:after="0"/>
        <w:ind w:left="4820" w:right="-894" w:firstLine="4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5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 Барнаул ул. Петра Сухова 2а, кв. 52</w:t>
      </w:r>
    </w:p>
    <w:p w:rsidR="00D810C6" w:rsidRPr="00245E69" w:rsidRDefault="00D810C6" w:rsidP="006A5BD3">
      <w:pPr>
        <w:spacing w:after="0"/>
        <w:ind w:left="4820" w:right="-894" w:firstLine="4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5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Тел. 89831086788</w:t>
      </w:r>
    </w:p>
    <w:p w:rsidR="003D6192" w:rsidRPr="00245E69" w:rsidRDefault="003D6192" w:rsidP="00245E69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810C6" w:rsidRPr="00245E69" w:rsidRDefault="00D810C6" w:rsidP="00245E69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D6192" w:rsidRPr="00245E69" w:rsidRDefault="003D6192" w:rsidP="00245E69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245E6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Претензия</w:t>
      </w:r>
    </w:p>
    <w:p w:rsidR="003D6192" w:rsidRPr="003D6192" w:rsidRDefault="003D6192" w:rsidP="00245E69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2B46" w:rsidRDefault="006A5BD3" w:rsidP="006A5BD3">
      <w:pPr>
        <w:spacing w:after="0"/>
        <w:ind w:left="-567" w:right="-894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="00AF54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202B46" w:rsidRPr="00245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Бенцлер Владимир Иванович</w:t>
      </w:r>
      <w:r w:rsidR="00AF54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202B46" w:rsidRPr="00245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D6192" w:rsidRPr="00245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</w:t>
      </w:r>
      <w:r w:rsidR="003D6192" w:rsidRPr="003D61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D6192" w:rsidRPr="00245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апреля 2016</w:t>
      </w:r>
      <w:r w:rsidR="003D6192" w:rsidRPr="003D61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 </w:t>
      </w:r>
      <w:r w:rsidR="003D6192" w:rsidRPr="00245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заключил с Вами договор страхования в рамках </w:t>
      </w:r>
      <w:r w:rsidR="00202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45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D6192" w:rsidRPr="00245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кредитного договора на  покупку  </w:t>
      </w:r>
      <w:r w:rsidR="00D810C6" w:rsidRPr="00245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недвижимого</w:t>
      </w:r>
      <w:r w:rsidR="003D6192" w:rsidRPr="00245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имущества</w:t>
      </w:r>
      <w:r w:rsidR="00202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893A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0D0644" w:rsidRPr="00245E69" w:rsidRDefault="000D0644" w:rsidP="006A5BD3">
      <w:pPr>
        <w:spacing w:after="0"/>
        <w:ind w:left="-567" w:right="-894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5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заключении договора страхования я оплатил страховую премию</w:t>
      </w:r>
      <w:r w:rsidR="00893A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45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3 года</w:t>
      </w:r>
      <w:r w:rsidR="00893A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вперед</w:t>
      </w:r>
      <w:r w:rsidRPr="00245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D0644" w:rsidRPr="00245E69" w:rsidRDefault="000D0644" w:rsidP="006A5BD3">
      <w:pPr>
        <w:spacing w:after="0"/>
        <w:ind w:left="-567" w:right="-894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5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Кредитные обязательства мною были выполнены в полном объеме</w:t>
      </w:r>
      <w:r w:rsidR="00D810C6" w:rsidRPr="00245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245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810C6" w:rsidRPr="00245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кредитный договор погашен полностью </w:t>
      </w:r>
      <w:r w:rsidR="00202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45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досрочно 28.09.2017 года.</w:t>
      </w:r>
    </w:p>
    <w:p w:rsidR="00D73CFB" w:rsidRPr="00245E69" w:rsidRDefault="00D810C6" w:rsidP="006A5BD3">
      <w:pPr>
        <w:spacing w:after="0"/>
        <w:ind w:left="-567" w:right="-894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5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обращении в офис банка ВТБ24, а в дальнейшем и в страховую компанию </w:t>
      </w:r>
      <w:r w:rsidR="006A5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45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ООО СК ВТБ Страхование</w:t>
      </w:r>
      <w:r w:rsidR="00893A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245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расположенную по адресу г. Барнаул ул. Малахова </w:t>
      </w:r>
      <w:r w:rsidR="00D73CFB" w:rsidRPr="00245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88б, с заявлением о возврате части уплаченной страховой премии</w:t>
      </w:r>
      <w:r w:rsidR="00893A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D73CFB" w:rsidRPr="00245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93A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="00D73CFB" w:rsidRPr="00245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связи с досрочным погашением кредитного договор</w:t>
      </w:r>
      <w:r w:rsidR="00893A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D73CFB" w:rsidRPr="00245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мне было </w:t>
      </w:r>
      <w:r w:rsidR="00D73CFB" w:rsidRPr="00245E6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отказано</w:t>
      </w:r>
      <w:r w:rsidR="00893A9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,</w:t>
      </w:r>
      <w:r w:rsidR="00D73CFB" w:rsidRPr="00245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 ссылкой на пункт 4.5.1</w:t>
      </w:r>
      <w:r w:rsidR="00812990" w:rsidRPr="008129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73CFB" w:rsidRPr="00245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полюсного условия  ипотечного страхования банков группы ВТБ № 1 от 15.05.2014</w:t>
      </w:r>
      <w:r w:rsidR="008129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приложения   № 1.3 договора страхования.</w:t>
      </w:r>
      <w:r w:rsidR="00812990" w:rsidRPr="00245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D73CFB" w:rsidRPr="00245E69" w:rsidRDefault="00D73CFB" w:rsidP="006A5BD3">
      <w:pPr>
        <w:spacing w:after="0"/>
        <w:ind w:left="-567" w:right="-894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45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Считаю</w:t>
      </w:r>
      <w:r w:rsidR="00AF5427">
        <w:rPr>
          <w:rFonts w:ascii="Times New Roman" w:eastAsia="Calibri" w:hAnsi="Times New Roman" w:cs="Times New Roman"/>
          <w:color w:val="000000"/>
          <w:sz w:val="24"/>
          <w:szCs w:val="24"/>
        </w:rPr>
        <w:t>,</w:t>
      </w:r>
      <w:r w:rsidRPr="00245E69">
        <w:rPr>
          <w:rFonts w:ascii="Times New Roman" w:hAnsi="Times New Roman" w:cs="Times New Roman"/>
          <w:color w:val="000000"/>
          <w:sz w:val="24"/>
          <w:szCs w:val="24"/>
        </w:rPr>
        <w:t xml:space="preserve"> что</w:t>
      </w:r>
      <w:r w:rsidR="00202B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45E69">
        <w:rPr>
          <w:rFonts w:ascii="Times New Roman" w:hAnsi="Times New Roman" w:cs="Times New Roman"/>
          <w:color w:val="000000"/>
          <w:sz w:val="24"/>
          <w:szCs w:val="24"/>
        </w:rPr>
        <w:t xml:space="preserve"> пункт 4.5 </w:t>
      </w:r>
      <w:r w:rsidRPr="00245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полюсного условия</w:t>
      </w:r>
      <w:r w:rsidR="00812990" w:rsidRPr="008129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12990" w:rsidRPr="00245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страхования банков группы ВТБ № 1 от 15.05.2014</w:t>
      </w:r>
      <w:r w:rsidRPr="00245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8129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приложения № 1.3 к договору о страховании,</w:t>
      </w:r>
      <w:r w:rsidRPr="00245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написан не понятно и довольно запутанно для человека без экономического</w:t>
      </w:r>
      <w:r w:rsidR="00AF54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245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либо юридического образования, кроме того он нарушает мои законные права как потребителя финансовых и страховых услуг, а  так же</w:t>
      </w:r>
      <w:r w:rsidR="00202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245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заключении договора</w:t>
      </w:r>
      <w:r w:rsidR="00202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245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сотрудниками страховой компании условия данного договора </w:t>
      </w:r>
      <w:r w:rsidR="00893A9C" w:rsidRPr="00245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разъяснены </w:t>
      </w:r>
      <w:r w:rsidRPr="00245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были.</w:t>
      </w:r>
      <w:proofErr w:type="gramEnd"/>
    </w:p>
    <w:p w:rsidR="00D73CFB" w:rsidRPr="00245E69" w:rsidRDefault="000D530B" w:rsidP="006A5BD3">
      <w:pPr>
        <w:spacing w:after="0"/>
        <w:ind w:left="-567" w:right="-894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61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основании выше изложенного</w:t>
      </w:r>
      <w:r w:rsidRPr="00245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прошу вернуть мне </w:t>
      </w:r>
      <w:r w:rsidR="00D73CFB" w:rsidRPr="00245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остаток страховой премии </w:t>
      </w:r>
      <w:r w:rsidRPr="00245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пунктом 4.5.2 полюсного условия  ипотечного страхования банков группы ВТБ № 1 от 15.05.2014</w:t>
      </w:r>
      <w:r w:rsidR="00812990" w:rsidRPr="008129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129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приложения   № 1.3 страхового договора.</w:t>
      </w:r>
    </w:p>
    <w:p w:rsidR="000D530B" w:rsidRPr="003D6192" w:rsidRDefault="000D530B" w:rsidP="006A5BD3">
      <w:pPr>
        <w:spacing w:after="0"/>
        <w:ind w:left="-567" w:right="-89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ином случае буду вынужден обратиться для защиты своих законных прав в РОСПОТРЕБНАДЗОР и ЦБ РФ, а в дальнейшем</w:t>
      </w:r>
      <w:r w:rsidR="00893A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245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Суд для взыскания требуемой суммы</w:t>
      </w:r>
      <w:r w:rsidR="00893A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245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упущенной выгоды</w:t>
      </w:r>
      <w:r w:rsidR="00202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r w:rsidR="00893A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45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затрат на юридические услуги </w:t>
      </w:r>
    </w:p>
    <w:p w:rsidR="000D530B" w:rsidRPr="00245E69" w:rsidRDefault="000D530B" w:rsidP="006A5BD3">
      <w:pPr>
        <w:spacing w:after="0"/>
        <w:ind w:left="-567" w:right="-894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5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Ответ прошу предоставить в установленные законом сроки в письменной форме  по адресу </w:t>
      </w:r>
      <w:proofErr w:type="gramStart"/>
      <w:r w:rsidRPr="00245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proofErr w:type="gramEnd"/>
      <w:r w:rsidRPr="00245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Барнаул ул. Петра Сухова 2а, кв. 52</w:t>
      </w:r>
      <w:r w:rsidR="00245E69" w:rsidRPr="00245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на электронную почту </w:t>
      </w:r>
      <w:hyperlink r:id="rId7" w:history="1">
        <w:r w:rsidR="00245E69" w:rsidRPr="00245E69">
          <w:rPr>
            <w:rStyle w:val="a7"/>
            <w:rFonts w:ascii="Times New Roman" w:eastAsia="Times New Roman" w:hAnsi="Times New Roman" w:cs="Times New Roman"/>
            <w:sz w:val="24"/>
            <w:szCs w:val="24"/>
            <w:lang w:eastAsia="ru-RU"/>
          </w:rPr>
          <w:t>max130486@bk.ru</w:t>
        </w:r>
      </w:hyperlink>
      <w:r w:rsidR="00245E69" w:rsidRPr="00245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245E69" w:rsidRPr="00245E69" w:rsidRDefault="00245E69" w:rsidP="006A5BD3">
      <w:pPr>
        <w:spacing w:after="0"/>
        <w:ind w:left="-567" w:right="-894"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45E69" w:rsidRPr="00245E69" w:rsidRDefault="00245E69" w:rsidP="006A5BD3">
      <w:pPr>
        <w:spacing w:after="0"/>
        <w:ind w:left="-567" w:right="-894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5E6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</w:t>
      </w:r>
      <w:r w:rsidR="00893A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A84E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93A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УВАЖЕНИЕМ!!!</w:t>
      </w:r>
    </w:p>
    <w:p w:rsidR="00245E69" w:rsidRPr="00245E69" w:rsidRDefault="00245E69" w:rsidP="006A5BD3">
      <w:pPr>
        <w:spacing w:after="0"/>
        <w:ind w:left="-567" w:right="-894"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45E69" w:rsidRPr="00245E69" w:rsidRDefault="00A84E4C" w:rsidP="006A5BD3">
      <w:pPr>
        <w:spacing w:after="0"/>
        <w:ind w:left="-567" w:right="-894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28</w:t>
      </w:r>
      <w:r w:rsidR="00245E69" w:rsidRPr="00245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245E69" w:rsidRPr="00245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0.2017 года </w:t>
      </w:r>
      <w:r w:rsidR="00245E69" w:rsidRPr="00245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245E69" w:rsidRPr="00245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245E69" w:rsidRPr="00245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245E69" w:rsidRPr="00245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245E69" w:rsidRPr="00245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245E69" w:rsidRPr="00245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245E69" w:rsidRPr="00245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245E69" w:rsidRPr="00245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245E69" w:rsidRPr="00245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В.И. Бенцлер</w:t>
      </w:r>
    </w:p>
    <w:p w:rsidR="00245E69" w:rsidRPr="00245E69" w:rsidRDefault="00245E69" w:rsidP="006A5BD3">
      <w:pPr>
        <w:spacing w:after="0"/>
        <w:ind w:left="-567" w:right="-894"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A5BD3" w:rsidRDefault="006A5B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681B36" w:rsidRDefault="005023CF" w:rsidP="00681B36">
      <w:pPr>
        <w:spacing w:line="240" w:lineRule="auto"/>
        <w:ind w:left="5103" w:right="-10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 Управление Федеральной службы</w:t>
      </w:r>
    </w:p>
    <w:p w:rsidR="00EB1FD9" w:rsidRDefault="005023CF" w:rsidP="00681B36">
      <w:pPr>
        <w:spacing w:line="240" w:lineRule="auto"/>
        <w:ind w:left="5103" w:right="-10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 надзору в сфере защиты прав потребителей </w:t>
      </w:r>
    </w:p>
    <w:p w:rsidR="00681B36" w:rsidRDefault="005023CF" w:rsidP="00681B36">
      <w:pPr>
        <w:spacing w:line="240" w:lineRule="auto"/>
        <w:ind w:left="5103" w:right="-10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 благополучия человека по Алтайскому краю</w:t>
      </w:r>
      <w:r w:rsidR="00681B36">
        <w:rPr>
          <w:rFonts w:ascii="Times New Roman" w:hAnsi="Times New Roman" w:cs="Times New Roman"/>
          <w:sz w:val="24"/>
          <w:szCs w:val="24"/>
        </w:rPr>
        <w:t>.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>
        <w:rPr>
          <w:rFonts w:ascii="Times New Roman" w:hAnsi="Times New Roman" w:cs="Times New Roman"/>
          <w:sz w:val="24"/>
          <w:szCs w:val="24"/>
        </w:rPr>
        <w:t>Алтайский край</w:t>
      </w:r>
      <w:r w:rsidR="00681B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Барнаул </w:t>
      </w:r>
    </w:p>
    <w:p w:rsidR="005023CF" w:rsidRPr="005023CF" w:rsidRDefault="005023CF" w:rsidP="00681B36">
      <w:pPr>
        <w:spacing w:line="240" w:lineRule="auto"/>
        <w:ind w:left="5103" w:right="-10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ул</w:t>
      </w:r>
      <w:r w:rsidR="00681B36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Максима Горького 28</w:t>
      </w:r>
      <w:r w:rsidRPr="005023CF">
        <w:rPr>
          <w:rFonts w:ascii="Times New Roman" w:hAnsi="Times New Roman" w:cs="Times New Roman"/>
          <w:sz w:val="24"/>
          <w:szCs w:val="24"/>
        </w:rPr>
        <w:t>/34</w:t>
      </w:r>
    </w:p>
    <w:p w:rsidR="005023CF" w:rsidRPr="005023CF" w:rsidRDefault="005023CF" w:rsidP="005023CF">
      <w:pPr>
        <w:ind w:right="-894"/>
        <w:jc w:val="center"/>
        <w:rPr>
          <w:rFonts w:ascii="Times New Roman" w:hAnsi="Times New Roman" w:cs="Times New Roman"/>
          <w:sz w:val="24"/>
          <w:szCs w:val="24"/>
        </w:rPr>
      </w:pPr>
      <w:r w:rsidRPr="005023CF">
        <w:rPr>
          <w:rFonts w:ascii="Times New Roman" w:hAnsi="Times New Roman" w:cs="Times New Roman"/>
          <w:sz w:val="24"/>
          <w:szCs w:val="24"/>
        </w:rPr>
        <w:t>ЗАЯВЛЕНИЕ</w:t>
      </w:r>
    </w:p>
    <w:p w:rsidR="005023CF" w:rsidRDefault="00A85EFE" w:rsidP="005023CF">
      <w:pPr>
        <w:spacing w:after="0"/>
        <w:ind w:right="-894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="005023CF" w:rsidRPr="00245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Бенцлер Владимир Иванович 12</w:t>
      </w:r>
      <w:r w:rsidR="005023CF" w:rsidRPr="003D61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023CF" w:rsidRPr="00245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апреля 2016</w:t>
      </w:r>
      <w:r w:rsidR="005023CF" w:rsidRPr="003D61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 </w:t>
      </w:r>
      <w:r w:rsidR="005023CF" w:rsidRPr="00245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заключил с ООО СК ВТБ Страхование договор страхования в рамках </w:t>
      </w:r>
      <w:r w:rsidR="005023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5023CF" w:rsidRPr="00245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кредитного договора на  покупку  недвижимого имущества</w:t>
      </w:r>
      <w:r w:rsidR="005023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5023CF" w:rsidRPr="00245E69" w:rsidRDefault="005023CF" w:rsidP="005023CF">
      <w:pPr>
        <w:spacing w:after="0"/>
        <w:ind w:right="-894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5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заключении договора страхования я оплатил страховую премию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45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3 года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вперед</w:t>
      </w:r>
      <w:r w:rsidRPr="00245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023CF" w:rsidRPr="00245E69" w:rsidRDefault="005023CF" w:rsidP="005023CF">
      <w:pPr>
        <w:spacing w:after="0"/>
        <w:ind w:right="-894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5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Кредитные обязательства мною были выполнены в полном объеме, кредитный договор погашен полностью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45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досрочно 28.09.2017 года.</w:t>
      </w:r>
    </w:p>
    <w:p w:rsidR="005023CF" w:rsidRPr="00245E69" w:rsidRDefault="005023CF" w:rsidP="005023CF">
      <w:pPr>
        <w:spacing w:after="0"/>
        <w:ind w:right="-894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5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обращении в офис банка ВТБ24, а в дальнейшем и в страховую компанию ООО СК ВТБ Страхование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245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расположенную по адресу г. Барнаул ул. Малахова 88б, с заявлением о возврате части уплаченной страховой премии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245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Pr="00245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связи с досрочным погашением кредитного договор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245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мне было </w:t>
      </w:r>
      <w:r w:rsidRPr="00245E6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отказано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,</w:t>
      </w:r>
      <w:r w:rsidRPr="00245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 ссылкой на пункт 4.5.1</w:t>
      </w:r>
      <w:r w:rsidRPr="008129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45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полюсного условия  ипотечного страхования банков группы ВТБ № 1 от 15.05.2014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приложения   № 1.3 договора страхования.</w:t>
      </w:r>
      <w:r w:rsidRPr="00245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5023CF" w:rsidRPr="00245E69" w:rsidRDefault="005023CF" w:rsidP="005023CF">
      <w:pPr>
        <w:spacing w:after="0"/>
        <w:ind w:right="-894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5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Считаю</w:t>
      </w:r>
      <w:r w:rsidRPr="00245E69">
        <w:rPr>
          <w:rFonts w:ascii="Times New Roman" w:eastAsia="Calibri" w:hAnsi="Times New Roman" w:cs="Times New Roman"/>
          <w:color w:val="000000"/>
          <w:sz w:val="24"/>
          <w:szCs w:val="24"/>
        </w:rPr>
        <w:t>:</w:t>
      </w:r>
      <w:r w:rsidRPr="00245E69">
        <w:rPr>
          <w:rFonts w:ascii="Times New Roman" w:hAnsi="Times New Roman" w:cs="Times New Roman"/>
          <w:color w:val="000000"/>
          <w:sz w:val="24"/>
          <w:szCs w:val="24"/>
        </w:rPr>
        <w:t xml:space="preserve"> что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245E69">
        <w:rPr>
          <w:rFonts w:ascii="Times New Roman" w:hAnsi="Times New Roman" w:cs="Times New Roman"/>
          <w:color w:val="000000"/>
          <w:sz w:val="24"/>
          <w:szCs w:val="24"/>
        </w:rPr>
        <w:t xml:space="preserve"> пункт 4.5 </w:t>
      </w:r>
      <w:r w:rsidRPr="00245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полюсного условия</w:t>
      </w:r>
      <w:r w:rsidRPr="008129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45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страхования банков группы ВТБ № 1 от 15.05.2014.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приложения № 1.3 к договору о страховании,</w:t>
      </w:r>
      <w:r w:rsidRPr="00245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написан не понятно и довольно запутанно для человека без экономического либо юридического образования, кроме того он нарушает мои законные права как потребителя финансовых и страховых услуг, а  так же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245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заключении договора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245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сотрудниками страховой компании условия данного договора разъяснены не были.</w:t>
      </w:r>
      <w:r w:rsidR="00A85E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654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мою претензию в вышеуказанную  организацию, которая прилагается к данному заявлению, ответ получен не был, так же прилагаются квитанция об оплате заказного письма и опись № 658010 от 28.10.2017</w:t>
      </w:r>
    </w:p>
    <w:p w:rsidR="00A85EFE" w:rsidRPr="00A85EFE" w:rsidRDefault="005023CF" w:rsidP="005023CF">
      <w:pPr>
        <w:spacing w:after="0"/>
        <w:ind w:right="-894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основании данного заявления </w:t>
      </w:r>
      <w:r w:rsidRPr="00245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прошу</w:t>
      </w:r>
      <w:r w:rsidR="00A85EFE" w:rsidRPr="00A85E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A85EFE" w:rsidRPr="00A85EFE" w:rsidRDefault="00A85EFE" w:rsidP="00A85EFE">
      <w:pPr>
        <w:pStyle w:val="a8"/>
        <w:numPr>
          <w:ilvl w:val="0"/>
          <w:numId w:val="1"/>
        </w:numPr>
        <w:tabs>
          <w:tab w:val="left" w:pos="851"/>
          <w:tab w:val="left" w:pos="993"/>
        </w:tabs>
        <w:spacing w:after="0"/>
        <w:ind w:left="0" w:right="-894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5E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</w:t>
      </w:r>
      <w:r w:rsidR="005023CF" w:rsidRPr="00A85E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инять меры к ответчику в рамках вашей компетенции</w:t>
      </w:r>
      <w:r w:rsidRPr="00A85E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A85EFE" w:rsidRPr="00A85EFE" w:rsidRDefault="00A85EFE" w:rsidP="00A85EFE">
      <w:pPr>
        <w:pStyle w:val="a8"/>
        <w:numPr>
          <w:ilvl w:val="0"/>
          <w:numId w:val="1"/>
        </w:numPr>
        <w:tabs>
          <w:tab w:val="left" w:pos="851"/>
          <w:tab w:val="left" w:pos="993"/>
        </w:tabs>
        <w:spacing w:after="0"/>
        <w:ind w:left="0" w:right="-894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="005023CF" w:rsidRPr="00A85E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аправить мне официальный ответ с вашим видение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 данной ситуации</w:t>
      </w:r>
      <w:r w:rsidRPr="00A85E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A85EFE" w:rsidRPr="003D6192" w:rsidRDefault="00A85EFE" w:rsidP="00A85EFE">
      <w:pPr>
        <w:pStyle w:val="a8"/>
        <w:numPr>
          <w:ilvl w:val="0"/>
          <w:numId w:val="1"/>
        </w:numPr>
        <w:tabs>
          <w:tab w:val="left" w:pos="851"/>
          <w:tab w:val="left" w:pos="993"/>
        </w:tabs>
        <w:spacing w:after="0"/>
        <w:ind w:left="0" w:right="-89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Оказать мне </w:t>
      </w:r>
      <w:r w:rsidR="005023CF" w:rsidRPr="00A85E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содействие в рамках защиты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023CF" w:rsidRPr="00A85E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моих законных прав</w:t>
      </w:r>
      <w:r w:rsidRPr="00A85E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потребителя финансовых услуг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5023CF" w:rsidRPr="00A85E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5023CF" w:rsidRPr="00245E69" w:rsidRDefault="005023CF" w:rsidP="005023CF">
      <w:pPr>
        <w:spacing w:after="0"/>
        <w:ind w:right="-894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5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Ответ прошу предоставить в установленные законом сроки в письменной форме  по адресу </w:t>
      </w:r>
      <w:proofErr w:type="gramStart"/>
      <w:r w:rsidRPr="00245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proofErr w:type="gramEnd"/>
      <w:r w:rsidRPr="00245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Барнаул ул. Петра Сухова 2а, кв. 52 и на электронную почту </w:t>
      </w:r>
      <w:hyperlink r:id="rId8" w:history="1">
        <w:r w:rsidRPr="00245E69">
          <w:rPr>
            <w:rStyle w:val="a7"/>
            <w:rFonts w:ascii="Times New Roman" w:eastAsia="Times New Roman" w:hAnsi="Times New Roman" w:cs="Times New Roman"/>
            <w:sz w:val="24"/>
            <w:szCs w:val="24"/>
            <w:lang w:eastAsia="ru-RU"/>
          </w:rPr>
          <w:t>max130486@bk.ru</w:t>
        </w:r>
      </w:hyperlink>
      <w:r w:rsidRPr="00245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5023CF" w:rsidRPr="00245E69" w:rsidRDefault="005023CF" w:rsidP="005023CF">
      <w:pPr>
        <w:spacing w:after="0"/>
        <w:ind w:right="-894"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023CF" w:rsidRPr="00245E69" w:rsidRDefault="005023CF" w:rsidP="00A85EFE">
      <w:pPr>
        <w:spacing w:after="0"/>
        <w:ind w:right="-894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5E6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A84E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УВАЖЕНИЕМ!!!</w:t>
      </w:r>
    </w:p>
    <w:p w:rsidR="005023CF" w:rsidRPr="00245E69" w:rsidRDefault="005023CF" w:rsidP="005023CF">
      <w:pPr>
        <w:spacing w:after="0"/>
        <w:ind w:right="-894"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023CF" w:rsidRPr="00245E69" w:rsidRDefault="00A85EFE" w:rsidP="005023CF">
      <w:pPr>
        <w:spacing w:after="0"/>
        <w:ind w:right="-894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</w:t>
      </w:r>
      <w:r w:rsidR="005023CF" w:rsidRPr="00245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5023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5023CF" w:rsidRPr="00245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.2017 года </w:t>
      </w:r>
      <w:r w:rsidR="005023CF" w:rsidRPr="00245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5023CF" w:rsidRPr="00245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5023CF" w:rsidRPr="00245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5023CF" w:rsidRPr="00245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5023CF" w:rsidRPr="00245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5023CF" w:rsidRPr="00245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5023CF" w:rsidRPr="00245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5023CF" w:rsidRPr="00245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В.И. Бенцлер</w:t>
      </w:r>
    </w:p>
    <w:p w:rsidR="006A5BD3" w:rsidRDefault="006A5B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A85EFE" w:rsidRDefault="00A85EFE" w:rsidP="00681B36">
      <w:pPr>
        <w:ind w:left="4678" w:right="-89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 Главное Управление ЦБ РФ по Алтайскому краю</w:t>
      </w:r>
    </w:p>
    <w:p w:rsidR="00A85EFE" w:rsidRDefault="00A85EFE" w:rsidP="00681B36">
      <w:pPr>
        <w:ind w:left="4678" w:right="-89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Алтайский край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>. Барнаул улица Молодежная, 38</w:t>
      </w:r>
    </w:p>
    <w:p w:rsidR="00681B36" w:rsidRDefault="00681B36" w:rsidP="00A85EFE">
      <w:pPr>
        <w:ind w:right="-894"/>
        <w:jc w:val="center"/>
        <w:rPr>
          <w:rFonts w:ascii="Times New Roman" w:hAnsi="Times New Roman" w:cs="Times New Roman"/>
          <w:sz w:val="24"/>
          <w:szCs w:val="24"/>
        </w:rPr>
      </w:pPr>
    </w:p>
    <w:p w:rsidR="00A85EFE" w:rsidRPr="005023CF" w:rsidRDefault="00A85EFE" w:rsidP="00A85EFE">
      <w:pPr>
        <w:ind w:right="-894"/>
        <w:jc w:val="center"/>
        <w:rPr>
          <w:rFonts w:ascii="Times New Roman" w:hAnsi="Times New Roman" w:cs="Times New Roman"/>
          <w:sz w:val="24"/>
          <w:szCs w:val="24"/>
        </w:rPr>
      </w:pPr>
      <w:r w:rsidRPr="005023CF">
        <w:rPr>
          <w:rFonts w:ascii="Times New Roman" w:hAnsi="Times New Roman" w:cs="Times New Roman"/>
          <w:sz w:val="24"/>
          <w:szCs w:val="24"/>
        </w:rPr>
        <w:t>ЗАЯВЛЕНИЕ</w:t>
      </w:r>
    </w:p>
    <w:p w:rsidR="00A85EFE" w:rsidRDefault="00A85EFE" w:rsidP="00681B36">
      <w:pPr>
        <w:spacing w:after="0"/>
        <w:ind w:left="-567" w:right="-894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245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Бенцлер Владимир Иванович 12</w:t>
      </w:r>
      <w:r w:rsidRPr="003D61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45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апреля 2016</w:t>
      </w:r>
      <w:r w:rsidRPr="003D61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 </w:t>
      </w:r>
      <w:r w:rsidRPr="00245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заключил с ООО СК ВТБ Страхование договор страхования в рамках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245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кредитного договора на  покупку  недвижимого имущества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A85EFE" w:rsidRPr="00245E69" w:rsidRDefault="00A85EFE" w:rsidP="00681B36">
      <w:pPr>
        <w:spacing w:after="0"/>
        <w:ind w:left="-567" w:right="-894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5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заключении договора страхования я оплатил страховую премию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45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3 года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вперед</w:t>
      </w:r>
      <w:r w:rsidRPr="00245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85EFE" w:rsidRPr="00245E69" w:rsidRDefault="00A85EFE" w:rsidP="00681B36">
      <w:pPr>
        <w:spacing w:after="0"/>
        <w:ind w:left="-567" w:right="-894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5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Кредитные обязательства мною были выполнены в полном объеме, кредитный договор погашен полностью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45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досрочно 28.09.2017 года.</w:t>
      </w:r>
    </w:p>
    <w:p w:rsidR="00A85EFE" w:rsidRPr="00245E69" w:rsidRDefault="00A85EFE" w:rsidP="00681B36">
      <w:pPr>
        <w:spacing w:after="0"/>
        <w:ind w:left="-567" w:right="-894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45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обращении в офис банка ВТБ24, а в дальнейшем и в страховую компанию ООО СК ВТБ Страхование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245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расположенную по адресу г. Барнаул ул. Малахова 88б, с заявлением о возврате части уплаченной страховой премии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245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Pr="00245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связи с досрочным погашением кредитного договор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245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мне было </w:t>
      </w:r>
      <w:r w:rsidRPr="00245E6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отказано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,</w:t>
      </w:r>
      <w:r w:rsidRPr="00245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 ссылкой на пункт 4.5.1</w:t>
      </w:r>
      <w:r w:rsidRPr="008129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45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полюсного условия  ипотечного страхования банков группы ВТБ № 1 от 15.05.2014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приложения   № 1.3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договора страхования.</w:t>
      </w:r>
      <w:r w:rsidRPr="00245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A85EFE" w:rsidRPr="00245E69" w:rsidRDefault="00A85EFE" w:rsidP="00681B36">
      <w:pPr>
        <w:spacing w:after="0"/>
        <w:ind w:left="-567" w:right="-894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45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Считаю</w:t>
      </w:r>
      <w:r w:rsidRPr="00245E69">
        <w:rPr>
          <w:rFonts w:ascii="Times New Roman" w:eastAsia="Calibri" w:hAnsi="Times New Roman" w:cs="Times New Roman"/>
          <w:color w:val="000000"/>
          <w:sz w:val="24"/>
          <w:szCs w:val="24"/>
        </w:rPr>
        <w:t>:</w:t>
      </w:r>
      <w:r w:rsidRPr="00245E69">
        <w:rPr>
          <w:rFonts w:ascii="Times New Roman" w:hAnsi="Times New Roman" w:cs="Times New Roman"/>
          <w:color w:val="000000"/>
          <w:sz w:val="24"/>
          <w:szCs w:val="24"/>
        </w:rPr>
        <w:t xml:space="preserve"> что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245E69">
        <w:rPr>
          <w:rFonts w:ascii="Times New Roman" w:hAnsi="Times New Roman" w:cs="Times New Roman"/>
          <w:color w:val="000000"/>
          <w:sz w:val="24"/>
          <w:szCs w:val="24"/>
        </w:rPr>
        <w:t xml:space="preserve"> пункт 4.5 </w:t>
      </w:r>
      <w:r w:rsidRPr="00245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полюсного условия</w:t>
      </w:r>
      <w:r w:rsidRPr="008129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45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страхования банков группы ВТБ № 1 от 15.05.2014.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приложения № 1.3 к договору о страховании,</w:t>
      </w:r>
      <w:r w:rsidRPr="00245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написан не понятно и довольно запутанно для человека без экономического либо юридического образования, кроме того он нарушает мои законные права как потребителя финансовых и страховых услуг, а  так же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245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заключении договора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245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сотрудниками страховой компании условия данного договора разъяснены не были</w:t>
      </w:r>
      <w:proofErr w:type="gramEnd"/>
      <w:r w:rsidRPr="00245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C15768" w:rsidRPr="00C157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157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мою претензию в вышеуказанную  организацию, которая прилагается к данному заявлению, ответ получен не был, так же прилагаются</w:t>
      </w:r>
      <w:r w:rsidR="006654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квитанция</w:t>
      </w:r>
      <w:r w:rsidR="00C157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 оплате заказного письма и опись № 658010 от 28.10.2017</w:t>
      </w:r>
    </w:p>
    <w:p w:rsidR="00A85EFE" w:rsidRPr="00A85EFE" w:rsidRDefault="00A85EFE" w:rsidP="00681B36">
      <w:pPr>
        <w:spacing w:after="0"/>
        <w:ind w:left="-567" w:right="-894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основании данного заявления </w:t>
      </w:r>
      <w:r w:rsidRPr="00245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прошу</w:t>
      </w:r>
      <w:r w:rsidRPr="00A85E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A85EFE" w:rsidRPr="00A85EFE" w:rsidRDefault="00A85EFE" w:rsidP="00681B36">
      <w:pPr>
        <w:pStyle w:val="a8"/>
        <w:numPr>
          <w:ilvl w:val="0"/>
          <w:numId w:val="1"/>
        </w:numPr>
        <w:tabs>
          <w:tab w:val="left" w:pos="426"/>
        </w:tabs>
        <w:spacing w:after="0"/>
        <w:ind w:left="-567" w:right="-894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5E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Принять меры к ответчику в рамках вашей компетенции;</w:t>
      </w:r>
    </w:p>
    <w:p w:rsidR="00A85EFE" w:rsidRPr="00A85EFE" w:rsidRDefault="00A85EFE" w:rsidP="00681B36">
      <w:pPr>
        <w:pStyle w:val="a8"/>
        <w:numPr>
          <w:ilvl w:val="0"/>
          <w:numId w:val="1"/>
        </w:numPr>
        <w:tabs>
          <w:tab w:val="left" w:pos="426"/>
        </w:tabs>
        <w:spacing w:after="0"/>
        <w:ind w:left="-567" w:right="-894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A85E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аправить мне официальный ответ с вашим видение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 данной ситуации</w:t>
      </w:r>
      <w:r w:rsidRPr="00A85E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A85EFE" w:rsidRPr="003D6192" w:rsidRDefault="00A85EFE" w:rsidP="00681B36">
      <w:pPr>
        <w:pStyle w:val="a8"/>
        <w:numPr>
          <w:ilvl w:val="0"/>
          <w:numId w:val="1"/>
        </w:numPr>
        <w:tabs>
          <w:tab w:val="left" w:pos="426"/>
        </w:tabs>
        <w:spacing w:after="0"/>
        <w:ind w:left="-567" w:right="-89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Оказать мне </w:t>
      </w:r>
      <w:r w:rsidRPr="00A85E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содействие в рамках защиты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85E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моих законных прав как потребителя финансовых услуг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A85E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A85EFE" w:rsidRPr="00245E69" w:rsidRDefault="00A85EFE" w:rsidP="00681B36">
      <w:pPr>
        <w:spacing w:after="0"/>
        <w:ind w:left="-567" w:right="-894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5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Ответ прошу предоставить в установленные законом сроки в письменной форме  по адресу </w:t>
      </w:r>
      <w:proofErr w:type="gramStart"/>
      <w:r w:rsidRPr="00245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proofErr w:type="gramEnd"/>
      <w:r w:rsidRPr="00245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Барнаул ул. Петра Сухова 2а, кв. 52 и на электронную почту </w:t>
      </w:r>
      <w:hyperlink r:id="rId9" w:history="1">
        <w:r w:rsidRPr="00245E69">
          <w:rPr>
            <w:rStyle w:val="a7"/>
            <w:rFonts w:ascii="Times New Roman" w:eastAsia="Times New Roman" w:hAnsi="Times New Roman" w:cs="Times New Roman"/>
            <w:sz w:val="24"/>
            <w:szCs w:val="24"/>
            <w:lang w:eastAsia="ru-RU"/>
          </w:rPr>
          <w:t>max130486@bk.ru</w:t>
        </w:r>
      </w:hyperlink>
      <w:r w:rsidRPr="00245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A85EFE" w:rsidRPr="00245E69" w:rsidRDefault="00A85EFE" w:rsidP="00681B36">
      <w:pPr>
        <w:spacing w:after="0"/>
        <w:ind w:left="-567" w:right="-894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85EFE" w:rsidRPr="00245E69" w:rsidRDefault="00A85EFE" w:rsidP="00681B36">
      <w:pPr>
        <w:spacing w:after="0"/>
        <w:ind w:left="-567" w:right="-894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5E6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A84E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УВАЖЕНИЕМ!!!</w:t>
      </w:r>
    </w:p>
    <w:p w:rsidR="00A85EFE" w:rsidRPr="00245E69" w:rsidRDefault="00A85EFE" w:rsidP="00681B36">
      <w:pPr>
        <w:spacing w:after="0"/>
        <w:ind w:left="-567" w:right="-894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85EFE" w:rsidRPr="00245E69" w:rsidRDefault="00A85EFE" w:rsidP="00681B36">
      <w:pPr>
        <w:spacing w:after="0"/>
        <w:ind w:left="-567" w:right="-894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</w:t>
      </w:r>
      <w:r w:rsidRPr="00245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</w:t>
      </w:r>
      <w:r w:rsidRPr="00245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.2017 года </w:t>
      </w:r>
      <w:r w:rsidRPr="00245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245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245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245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245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245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245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245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245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В.И. Бенцлер</w:t>
      </w:r>
    </w:p>
    <w:p w:rsidR="00A85EFE" w:rsidRPr="00245E69" w:rsidRDefault="00A85EFE" w:rsidP="00A85EFE">
      <w:pPr>
        <w:spacing w:after="0"/>
        <w:ind w:right="-894"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85EFE" w:rsidRPr="005023CF" w:rsidRDefault="00A85EFE" w:rsidP="00A85EFE">
      <w:pPr>
        <w:ind w:right="-894"/>
        <w:jc w:val="center"/>
        <w:rPr>
          <w:rFonts w:ascii="Times New Roman" w:hAnsi="Times New Roman" w:cs="Times New Roman"/>
          <w:sz w:val="24"/>
          <w:szCs w:val="24"/>
        </w:rPr>
      </w:pPr>
    </w:p>
    <w:p w:rsidR="00A85EFE" w:rsidRPr="00245E69" w:rsidRDefault="00A85EFE" w:rsidP="00A85EFE">
      <w:pPr>
        <w:ind w:left="5387" w:right="-894"/>
        <w:jc w:val="center"/>
        <w:rPr>
          <w:rFonts w:ascii="Times New Roman" w:hAnsi="Times New Roman" w:cs="Times New Roman"/>
          <w:sz w:val="24"/>
          <w:szCs w:val="24"/>
        </w:rPr>
      </w:pPr>
    </w:p>
    <w:p w:rsidR="005023CF" w:rsidRPr="00245E69" w:rsidRDefault="005023CF" w:rsidP="005023CF">
      <w:pPr>
        <w:ind w:left="5387" w:right="-894"/>
        <w:jc w:val="center"/>
        <w:rPr>
          <w:rFonts w:ascii="Times New Roman" w:hAnsi="Times New Roman" w:cs="Times New Roman"/>
          <w:sz w:val="24"/>
          <w:szCs w:val="24"/>
        </w:rPr>
      </w:pPr>
    </w:p>
    <w:sectPr w:rsidR="005023CF" w:rsidRPr="00245E69" w:rsidSect="00681B36">
      <w:pgSz w:w="11909" w:h="16834"/>
      <w:pgMar w:top="1099" w:right="1440" w:bottom="1440" w:left="2127" w:header="0" w:footer="0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54BD" w:rsidRDefault="004B54BD" w:rsidP="003D6192">
      <w:pPr>
        <w:spacing w:after="0" w:line="240" w:lineRule="auto"/>
      </w:pPr>
      <w:r>
        <w:separator/>
      </w:r>
    </w:p>
  </w:endnote>
  <w:endnote w:type="continuationSeparator" w:id="0">
    <w:p w:rsidR="004B54BD" w:rsidRDefault="004B54BD" w:rsidP="003D61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54BD" w:rsidRDefault="004B54BD" w:rsidP="003D6192">
      <w:pPr>
        <w:spacing w:after="0" w:line="240" w:lineRule="auto"/>
      </w:pPr>
      <w:r>
        <w:separator/>
      </w:r>
    </w:p>
  </w:footnote>
  <w:footnote w:type="continuationSeparator" w:id="0">
    <w:p w:rsidR="004B54BD" w:rsidRDefault="004B54BD" w:rsidP="003D61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FB2378"/>
    <w:multiLevelType w:val="hybridMultilevel"/>
    <w:tmpl w:val="F24E51D8"/>
    <w:lvl w:ilvl="0" w:tplc="D6C85C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D6192"/>
    <w:rsid w:val="000D0644"/>
    <w:rsid w:val="000D530B"/>
    <w:rsid w:val="000E6E74"/>
    <w:rsid w:val="00202B46"/>
    <w:rsid w:val="00245E69"/>
    <w:rsid w:val="003D6192"/>
    <w:rsid w:val="004B54BD"/>
    <w:rsid w:val="005023CF"/>
    <w:rsid w:val="00525468"/>
    <w:rsid w:val="00601AD2"/>
    <w:rsid w:val="006654A4"/>
    <w:rsid w:val="00681B36"/>
    <w:rsid w:val="006A5BD3"/>
    <w:rsid w:val="00793C3A"/>
    <w:rsid w:val="007D2C49"/>
    <w:rsid w:val="00812990"/>
    <w:rsid w:val="00893A9C"/>
    <w:rsid w:val="00A84E4C"/>
    <w:rsid w:val="00A85EFE"/>
    <w:rsid w:val="00AF5427"/>
    <w:rsid w:val="00C15768"/>
    <w:rsid w:val="00D73CFB"/>
    <w:rsid w:val="00D810C6"/>
    <w:rsid w:val="00DB304D"/>
    <w:rsid w:val="00EB1FD9"/>
    <w:rsid w:val="00F108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F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D61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D6192"/>
  </w:style>
  <w:style w:type="paragraph" w:styleId="a5">
    <w:name w:val="footer"/>
    <w:basedOn w:val="a"/>
    <w:link w:val="a6"/>
    <w:uiPriority w:val="99"/>
    <w:semiHidden/>
    <w:unhideWhenUsed/>
    <w:rsid w:val="003D61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D6192"/>
  </w:style>
  <w:style w:type="character" w:styleId="a7">
    <w:name w:val="Hyperlink"/>
    <w:basedOn w:val="a0"/>
    <w:uiPriority w:val="99"/>
    <w:unhideWhenUsed/>
    <w:rsid w:val="00245E69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A85EF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x130486@bk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ax130486@b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max130486@b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931</Words>
  <Characters>5310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max130486@bk.ru</dc:creator>
  <cp:keywords/>
  <dc:description/>
  <cp:lastModifiedBy>max130486@bk.ru</cp:lastModifiedBy>
  <cp:revision>12</cp:revision>
  <cp:lastPrinted>2017-10-28T07:13:00Z</cp:lastPrinted>
  <dcterms:created xsi:type="dcterms:W3CDTF">2017-09-28T09:40:00Z</dcterms:created>
  <dcterms:modified xsi:type="dcterms:W3CDTF">2017-11-16T13:32:00Z</dcterms:modified>
</cp:coreProperties>
</file>