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Я, ФИО, проживающий по адресу: ХХХХХ область, г. ХХХХХ , ул. ХХХХХХ, д. ХХ, кв. Х,; удостоверение личности: паспорт серии ХХХХ № ХХХХХ, выдан ХХ марта ХХХХг. ОУФМС России по ХХХХХ области в ХХХХХ районе; прошу: отменить в отношении меня штрафы:</w:t>
      </w:r>
    </w:p>
    <w:p>
      <w:pPr>
        <w:numPr>
          <w:ilvl w:val="0"/>
          <w:numId w:val="2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7D7D7D"/>
          <w:spacing w:val="0"/>
          <w:position w:val="0"/>
          <w:sz w:val="21"/>
          <w:shd w:fill="auto" w:val="clear"/>
        </w:rPr>
        <w:t xml:space="preserve">Постановление:</w:t>
      </w:r>
      <w:r>
        <w:rPr>
          <w:rFonts w:ascii="Arial" w:hAnsi="Arial" w:cs="Arial" w:eastAsia="Arial"/>
          <w:color w:val="1D1D1D"/>
          <w:spacing w:val="0"/>
          <w:position w:val="0"/>
          <w:sz w:val="21"/>
          <w:shd w:fill="F0F8FF" w:val="clear"/>
        </w:rPr>
        <w:t xml:space="preserve"> 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auto" w:val="clear"/>
        </w:rPr>
        <w:t xml:space="preserve">18810058160002 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auto" w:val="clear"/>
        </w:rPr>
        <w:t xml:space="preserve">от 10.10.2017,</w:t>
      </w:r>
    </w:p>
    <w:p>
      <w:pPr>
        <w:numPr>
          <w:ilvl w:val="0"/>
          <w:numId w:val="2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7D7D7D"/>
          <w:spacing w:val="0"/>
          <w:position w:val="0"/>
          <w:sz w:val="21"/>
          <w:shd w:fill="FFFFFF" w:val="clear"/>
        </w:rPr>
        <w:t xml:space="preserve">Постановление:</w:t>
      </w:r>
      <w:r>
        <w:rPr>
          <w:rFonts w:ascii="Arial" w:hAnsi="Arial" w:cs="Arial" w:eastAsia="Arial"/>
          <w:color w:val="1D1D1D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FFFFFF" w:val="clear"/>
        </w:rPr>
        <w:t xml:space="preserve">18810158171023 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FFFFFF" w:val="clear"/>
        </w:rPr>
        <w:t xml:space="preserve">от 23.10.2017,</w:t>
      </w:r>
    </w:p>
    <w:p>
      <w:pPr>
        <w:numPr>
          <w:ilvl w:val="0"/>
          <w:numId w:val="2"/>
        </w:numPr>
        <w:spacing w:before="0" w:after="200" w:line="276"/>
        <w:ind w:right="0" w:left="106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7D7D7D"/>
          <w:spacing w:val="0"/>
          <w:position w:val="0"/>
          <w:sz w:val="21"/>
          <w:shd w:fill="auto" w:val="clear"/>
        </w:rPr>
        <w:t xml:space="preserve">Постановление:</w:t>
      </w:r>
      <w:r>
        <w:rPr>
          <w:rFonts w:ascii="Arial" w:hAnsi="Arial" w:cs="Arial" w:eastAsia="Arial"/>
          <w:color w:val="1D1D1D"/>
          <w:spacing w:val="0"/>
          <w:position w:val="0"/>
          <w:sz w:val="21"/>
          <w:shd w:fill="F0F8FF" w:val="clear"/>
        </w:rPr>
        <w:t xml:space="preserve"> 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auto" w:val="clear"/>
        </w:rPr>
        <w:t xml:space="preserve">18810158171106 </w:t>
      </w:r>
      <w:r>
        <w:rPr>
          <w:rFonts w:ascii="Arial" w:hAnsi="Arial" w:cs="Arial" w:eastAsia="Arial"/>
          <w:color w:val="1D1E1E"/>
          <w:spacing w:val="0"/>
          <w:position w:val="0"/>
          <w:sz w:val="21"/>
          <w:shd w:fill="auto" w:val="clear"/>
        </w:rPr>
        <w:t xml:space="preserve">от 06.11.2017,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тем, что на момент нарушений, автомобиль ХХХХХХХХ, VIN: ХХХХХХХ, гос. номер: ХХХХХХ, был мною продан ФИО-2 проживающему по адресу: ХХХХХ область, ХХХХХХ район,  с. ХХХХХХХ, удостоверение личности: паспорт серии ХХХХ № ХХХХХ, выдан ХХ марта ХХХХг. ОУФМС России по ХХХХХХХ области; по договору купли-продажи. Скан договора прилагаю.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рассмотреть обращение без моего участия. О результатах рассмотрения сообщить в письменном виде на почту: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     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ФИО</w:t>
      </w: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улица , дом, квартира </w:t>
      </w: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г. ХХХХХХХХ</w:t>
      </w: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ХХХХХХХ области</w:t>
      </w: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Индекс: ХХХХХХ </w:t>
      </w: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     Email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ХХХХХХ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@yandex.ru</w:t>
        </w:r>
      </w:hyperlink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т/н: +ХХХХХХХХХХ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1068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10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